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A09DA" w14:textId="77777777" w:rsidR="008A2E59" w:rsidRDefault="008A2E59">
      <w:pPr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14:paraId="1A634993" w14:textId="00AF161A" w:rsidR="008F12A1" w:rsidRDefault="008F12A1" w:rsidP="008F12A1">
      <w:pPr>
        <w:bidi/>
        <w:jc w:val="center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8F12A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فهرست اقلام یدکی و مصرفی مشمول طرح رهگیری (مرحله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اول</w:t>
      </w:r>
      <w:r w:rsidR="002F5EB7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 xml:space="preserve"> </w:t>
      </w:r>
      <w:r w:rsidR="002F5EB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ـ انجام شده </w:t>
      </w:r>
      <w:bookmarkStart w:id="0" w:name="_GoBack"/>
      <w:bookmarkEnd w:id="0"/>
      <w:r w:rsidRPr="008F12A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tblStyle w:val="TableGrid"/>
        <w:bidiVisual/>
        <w:tblW w:w="3623" w:type="dxa"/>
        <w:jc w:val="center"/>
        <w:tblLook w:val="04A0" w:firstRow="1" w:lastRow="0" w:firstColumn="1" w:lastColumn="0" w:noHBand="0" w:noVBand="1"/>
      </w:tblPr>
      <w:tblGrid>
        <w:gridCol w:w="754"/>
        <w:gridCol w:w="2869"/>
      </w:tblGrid>
      <w:tr w:rsidR="008F12A1" w14:paraId="0665D481" w14:textId="77777777" w:rsidTr="008F12A1">
        <w:trPr>
          <w:trHeight w:val="607"/>
          <w:tblHeader/>
          <w:jc w:val="center"/>
        </w:trPr>
        <w:tc>
          <w:tcPr>
            <w:tcW w:w="754" w:type="dxa"/>
            <w:shd w:val="clear" w:color="auto" w:fill="EEECE1" w:themeFill="background2"/>
            <w:vAlign w:val="center"/>
          </w:tcPr>
          <w:p w14:paraId="6E0A4E1D" w14:textId="77777777" w:rsidR="008F12A1" w:rsidRDefault="008F12A1" w:rsidP="00F6552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869" w:type="dxa"/>
            <w:shd w:val="clear" w:color="auto" w:fill="EEECE1" w:themeFill="background2"/>
            <w:vAlign w:val="center"/>
          </w:tcPr>
          <w:p w14:paraId="1C6393D7" w14:textId="77777777" w:rsidR="008F12A1" w:rsidRDefault="008F12A1" w:rsidP="00F6552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نام قطعه</w:t>
            </w:r>
          </w:p>
        </w:tc>
      </w:tr>
      <w:tr w:rsidR="008F12A1" w:rsidRPr="00DB5732" w14:paraId="078991DA" w14:textId="77777777" w:rsidTr="008F12A1">
        <w:trPr>
          <w:jc w:val="center"/>
        </w:trPr>
        <w:tc>
          <w:tcPr>
            <w:tcW w:w="754" w:type="dxa"/>
          </w:tcPr>
          <w:p w14:paraId="162E204B" w14:textId="77777777" w:rsidR="008F12A1" w:rsidRPr="00B72C4E" w:rsidRDefault="008F12A1" w:rsidP="008F12A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</w:tcPr>
          <w:p w14:paraId="02998C28" w14:textId="77777777" w:rsidR="008F12A1" w:rsidRPr="00BF3187" w:rsidRDefault="008F12A1" w:rsidP="00F65529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کمک فنر</w:t>
            </w:r>
          </w:p>
        </w:tc>
      </w:tr>
      <w:tr w:rsidR="008F12A1" w:rsidRPr="00DB5732" w14:paraId="5E8B5B88" w14:textId="77777777" w:rsidTr="008F12A1">
        <w:trPr>
          <w:jc w:val="center"/>
        </w:trPr>
        <w:tc>
          <w:tcPr>
            <w:tcW w:w="754" w:type="dxa"/>
          </w:tcPr>
          <w:p w14:paraId="43AD0B85" w14:textId="77777777" w:rsidR="008F12A1" w:rsidRPr="00B72C4E" w:rsidRDefault="008F12A1" w:rsidP="008F12A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</w:tcPr>
          <w:p w14:paraId="609FD76A" w14:textId="77777777" w:rsidR="008F12A1" w:rsidRPr="00BF3187" w:rsidRDefault="008F12A1" w:rsidP="00F65529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باتری</w:t>
            </w:r>
          </w:p>
        </w:tc>
      </w:tr>
    </w:tbl>
    <w:p w14:paraId="7C65ACF3" w14:textId="77777777" w:rsidR="008F12A1" w:rsidRDefault="008F12A1" w:rsidP="008F12A1">
      <w:pPr>
        <w:bidi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2CB429B8" w14:textId="41B5F430" w:rsidR="00BF3187" w:rsidRDefault="008F12A1" w:rsidP="008F12A1">
      <w:pPr>
        <w:bidi/>
        <w:jc w:val="center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8F12A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فهرست اقلام یدکی و مصرفی مشمول طرح رهگیری (مرحله دوم)</w:t>
      </w:r>
    </w:p>
    <w:tbl>
      <w:tblPr>
        <w:tblStyle w:val="TableGrid"/>
        <w:bidiVisual/>
        <w:tblW w:w="8144" w:type="dxa"/>
        <w:jc w:val="center"/>
        <w:tblLook w:val="04A0" w:firstRow="1" w:lastRow="0" w:firstColumn="1" w:lastColumn="0" w:noHBand="0" w:noVBand="1"/>
      </w:tblPr>
      <w:tblGrid>
        <w:gridCol w:w="754"/>
        <w:gridCol w:w="2869"/>
        <w:gridCol w:w="740"/>
        <w:gridCol w:w="3781"/>
      </w:tblGrid>
      <w:tr w:rsidR="00BF3187" w14:paraId="580EDC7C" w14:textId="77777777" w:rsidTr="00FA066C">
        <w:trPr>
          <w:trHeight w:val="607"/>
          <w:tblHeader/>
          <w:jc w:val="center"/>
        </w:trPr>
        <w:tc>
          <w:tcPr>
            <w:tcW w:w="754" w:type="dxa"/>
            <w:shd w:val="clear" w:color="auto" w:fill="EEECE1" w:themeFill="background2"/>
            <w:vAlign w:val="center"/>
          </w:tcPr>
          <w:p w14:paraId="16B14001" w14:textId="77777777" w:rsidR="00BF3187" w:rsidRDefault="00BF3187" w:rsidP="004A2E66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bookmarkStart w:id="1" w:name="_Hlk100434106"/>
            <w:r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869" w:type="dxa"/>
            <w:shd w:val="clear" w:color="auto" w:fill="EEECE1" w:themeFill="background2"/>
            <w:vAlign w:val="center"/>
          </w:tcPr>
          <w:p w14:paraId="28F116C5" w14:textId="77777777" w:rsidR="00BF3187" w:rsidRDefault="00BF3187" w:rsidP="004A2E66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نام قطعه</w:t>
            </w:r>
          </w:p>
        </w:tc>
        <w:tc>
          <w:tcPr>
            <w:tcW w:w="740" w:type="dxa"/>
            <w:shd w:val="clear" w:color="auto" w:fill="EEECE1" w:themeFill="background2"/>
            <w:vAlign w:val="center"/>
          </w:tcPr>
          <w:p w14:paraId="44034414" w14:textId="77777777" w:rsidR="00BF3187" w:rsidRDefault="00BF3187" w:rsidP="004A2E66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781" w:type="dxa"/>
            <w:shd w:val="clear" w:color="auto" w:fill="EEECE1" w:themeFill="background2"/>
            <w:vAlign w:val="center"/>
          </w:tcPr>
          <w:p w14:paraId="4C579C2A" w14:textId="77777777" w:rsidR="00BF3187" w:rsidRDefault="00BF3187" w:rsidP="004A2E66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نام قطعه</w:t>
            </w:r>
          </w:p>
        </w:tc>
      </w:tr>
      <w:tr w:rsidR="008F12A1" w:rsidRPr="00DB5732" w14:paraId="39579EEE" w14:textId="77777777" w:rsidTr="008F12A1">
        <w:trPr>
          <w:jc w:val="center"/>
        </w:trPr>
        <w:tc>
          <w:tcPr>
            <w:tcW w:w="754" w:type="dxa"/>
          </w:tcPr>
          <w:p w14:paraId="4D2D6A1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</w:tcPr>
          <w:p w14:paraId="624C0DE2" w14:textId="442ADA48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 xml:space="preserve">شمع </w:t>
            </w:r>
          </w:p>
        </w:tc>
        <w:tc>
          <w:tcPr>
            <w:tcW w:w="740" w:type="dxa"/>
          </w:tcPr>
          <w:p w14:paraId="1ABD77E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71ADF331" w14:textId="77777777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رادیاتور</w:t>
            </w:r>
          </w:p>
        </w:tc>
      </w:tr>
      <w:tr w:rsidR="008F12A1" w:rsidRPr="00DB5732" w14:paraId="4155248B" w14:textId="77777777" w:rsidTr="008F12A1">
        <w:trPr>
          <w:jc w:val="center"/>
        </w:trPr>
        <w:tc>
          <w:tcPr>
            <w:tcW w:w="754" w:type="dxa"/>
          </w:tcPr>
          <w:p w14:paraId="7178DB50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</w:tcPr>
          <w:p w14:paraId="44827782" w14:textId="3B04CF67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صفحه کلاچ</w:t>
            </w:r>
          </w:p>
        </w:tc>
        <w:tc>
          <w:tcPr>
            <w:tcW w:w="740" w:type="dxa"/>
          </w:tcPr>
          <w:p w14:paraId="5C2FA25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2A740E4B" w14:textId="21F504FF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کندانسور</w:t>
            </w:r>
          </w:p>
        </w:tc>
      </w:tr>
      <w:tr w:rsidR="008F12A1" w:rsidRPr="00DB5732" w14:paraId="520658CC" w14:textId="77777777" w:rsidTr="008F12A1">
        <w:trPr>
          <w:jc w:val="center"/>
        </w:trPr>
        <w:tc>
          <w:tcPr>
            <w:tcW w:w="754" w:type="dxa"/>
          </w:tcPr>
          <w:p w14:paraId="7A67C567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</w:tcPr>
          <w:p w14:paraId="7A0D099C" w14:textId="429574B0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دیسک کلاچ</w:t>
            </w:r>
          </w:p>
        </w:tc>
        <w:tc>
          <w:tcPr>
            <w:tcW w:w="740" w:type="dxa"/>
          </w:tcPr>
          <w:p w14:paraId="613695FD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0624EF8B" w14:textId="5EA0E17B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اواپراتور</w:t>
            </w:r>
          </w:p>
        </w:tc>
      </w:tr>
      <w:tr w:rsidR="008F12A1" w:rsidRPr="00DB5732" w14:paraId="52B5753D" w14:textId="77777777" w:rsidTr="004A2E66">
        <w:trPr>
          <w:jc w:val="center"/>
        </w:trPr>
        <w:tc>
          <w:tcPr>
            <w:tcW w:w="754" w:type="dxa"/>
          </w:tcPr>
          <w:p w14:paraId="588977E1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2CC8D08D" w14:textId="7AAA6EB5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کیت کلاچ</w:t>
            </w:r>
          </w:p>
        </w:tc>
        <w:tc>
          <w:tcPr>
            <w:tcW w:w="740" w:type="dxa"/>
          </w:tcPr>
          <w:p w14:paraId="2EF57496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19865D49" w14:textId="1B977A77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ترموستات</w:t>
            </w:r>
          </w:p>
        </w:tc>
      </w:tr>
      <w:tr w:rsidR="008F12A1" w:rsidRPr="00DB5732" w14:paraId="1B9FE0CA" w14:textId="77777777" w:rsidTr="004A2E66">
        <w:trPr>
          <w:jc w:val="center"/>
        </w:trPr>
        <w:tc>
          <w:tcPr>
            <w:tcW w:w="754" w:type="dxa"/>
          </w:tcPr>
          <w:p w14:paraId="165F7616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6741E40F" w14:textId="77660FBC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رینگ پیستون</w:t>
            </w:r>
          </w:p>
        </w:tc>
        <w:tc>
          <w:tcPr>
            <w:tcW w:w="740" w:type="dxa"/>
          </w:tcPr>
          <w:p w14:paraId="65D70AE2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05C96E7A" w14:textId="3F3868A0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کیسه ایمنی هوا</w:t>
            </w:r>
          </w:p>
        </w:tc>
      </w:tr>
      <w:tr w:rsidR="008F12A1" w:rsidRPr="00DB5732" w14:paraId="57FB4B1A" w14:textId="77777777" w:rsidTr="004A2E66">
        <w:trPr>
          <w:jc w:val="center"/>
        </w:trPr>
        <w:tc>
          <w:tcPr>
            <w:tcW w:w="754" w:type="dxa"/>
          </w:tcPr>
          <w:p w14:paraId="5F7F6E23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36B11CDE" w14:textId="21769469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سوپاپ</w:t>
            </w:r>
          </w:p>
        </w:tc>
        <w:tc>
          <w:tcPr>
            <w:tcW w:w="740" w:type="dxa"/>
          </w:tcPr>
          <w:p w14:paraId="43AD368E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6712D17B" w14:textId="211DFA4E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فیلتر روغن</w:t>
            </w:r>
          </w:p>
        </w:tc>
      </w:tr>
      <w:tr w:rsidR="008F12A1" w:rsidRPr="00DB5732" w14:paraId="265A2F31" w14:textId="77777777" w:rsidTr="004A2E66">
        <w:trPr>
          <w:jc w:val="center"/>
        </w:trPr>
        <w:tc>
          <w:tcPr>
            <w:tcW w:w="754" w:type="dxa"/>
          </w:tcPr>
          <w:p w14:paraId="5E7D021B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7CC6A198" w14:textId="5D285663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لامپ</w:t>
            </w:r>
          </w:p>
        </w:tc>
        <w:tc>
          <w:tcPr>
            <w:tcW w:w="740" w:type="dxa"/>
          </w:tcPr>
          <w:p w14:paraId="6B32319D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7FA6355D" w14:textId="1618568F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فیلتر هوا</w:t>
            </w:r>
          </w:p>
        </w:tc>
      </w:tr>
      <w:tr w:rsidR="008F12A1" w:rsidRPr="00DB5732" w14:paraId="3D6280A0" w14:textId="77777777" w:rsidTr="004A2E66">
        <w:trPr>
          <w:jc w:val="center"/>
        </w:trPr>
        <w:tc>
          <w:tcPr>
            <w:tcW w:w="754" w:type="dxa"/>
          </w:tcPr>
          <w:p w14:paraId="6CD12EC2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2FFBBF04" w14:textId="6F86F06C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لنت ترمز</w:t>
            </w:r>
          </w:p>
        </w:tc>
        <w:tc>
          <w:tcPr>
            <w:tcW w:w="740" w:type="dxa"/>
          </w:tcPr>
          <w:p w14:paraId="67DBBDB7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7409F755" w14:textId="3EBD65B8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فیلتر آب</w:t>
            </w:r>
          </w:p>
        </w:tc>
      </w:tr>
      <w:tr w:rsidR="008F12A1" w:rsidRPr="00DB5732" w14:paraId="39252F26" w14:textId="77777777" w:rsidTr="004A2E66">
        <w:trPr>
          <w:jc w:val="center"/>
        </w:trPr>
        <w:tc>
          <w:tcPr>
            <w:tcW w:w="754" w:type="dxa"/>
          </w:tcPr>
          <w:p w14:paraId="06ED40A3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56D55DC4" w14:textId="26C264FC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لنت کلاچ</w:t>
            </w:r>
          </w:p>
        </w:tc>
        <w:tc>
          <w:tcPr>
            <w:tcW w:w="740" w:type="dxa"/>
          </w:tcPr>
          <w:p w14:paraId="527B1D04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5815031C" w14:textId="02F41F69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فیلتر سوخت</w:t>
            </w:r>
          </w:p>
        </w:tc>
      </w:tr>
      <w:tr w:rsidR="008F12A1" w:rsidRPr="00DB5732" w14:paraId="6A33E9A0" w14:textId="77777777" w:rsidTr="004A2E66">
        <w:trPr>
          <w:jc w:val="center"/>
        </w:trPr>
        <w:tc>
          <w:tcPr>
            <w:tcW w:w="754" w:type="dxa"/>
          </w:tcPr>
          <w:p w14:paraId="628EA6CF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15A24385" w14:textId="0AA8D3DE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انواع تسمه</w:t>
            </w:r>
          </w:p>
        </w:tc>
        <w:tc>
          <w:tcPr>
            <w:tcW w:w="740" w:type="dxa"/>
          </w:tcPr>
          <w:p w14:paraId="0D050383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146462ED" w14:textId="6A65B145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فیلتر رطوبت گیر</w:t>
            </w:r>
          </w:p>
        </w:tc>
      </w:tr>
      <w:tr w:rsidR="008F12A1" w:rsidRPr="00DB5732" w14:paraId="4A63B2EF" w14:textId="77777777" w:rsidTr="004A2E66">
        <w:trPr>
          <w:jc w:val="center"/>
        </w:trPr>
        <w:tc>
          <w:tcPr>
            <w:tcW w:w="754" w:type="dxa"/>
          </w:tcPr>
          <w:p w14:paraId="64967C8F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7C356731" w14:textId="09D4A798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استارتر</w:t>
            </w:r>
          </w:p>
        </w:tc>
        <w:tc>
          <w:tcPr>
            <w:tcW w:w="740" w:type="dxa"/>
          </w:tcPr>
          <w:p w14:paraId="27C4BC90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41829A3B" w14:textId="5A4E91C3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مبدل کاتالیست</w:t>
            </w:r>
          </w:p>
        </w:tc>
      </w:tr>
      <w:tr w:rsidR="008F12A1" w:rsidRPr="00DB5732" w14:paraId="1F1EF80A" w14:textId="77777777" w:rsidTr="004A2E66">
        <w:trPr>
          <w:jc w:val="center"/>
        </w:trPr>
        <w:tc>
          <w:tcPr>
            <w:tcW w:w="754" w:type="dxa"/>
          </w:tcPr>
          <w:p w14:paraId="6DD44B12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0450DFFD" w14:textId="3E2E31AF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آلترناتور(دینام)</w:t>
            </w:r>
          </w:p>
        </w:tc>
        <w:tc>
          <w:tcPr>
            <w:tcW w:w="740" w:type="dxa"/>
          </w:tcPr>
          <w:p w14:paraId="2DAD967F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777358B4" w14:textId="133AD3B0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شیشه بالابر</w:t>
            </w:r>
          </w:p>
        </w:tc>
      </w:tr>
      <w:tr w:rsidR="008F12A1" w:rsidRPr="00DB5732" w14:paraId="102B0859" w14:textId="77777777" w:rsidTr="004A2E66">
        <w:trPr>
          <w:jc w:val="center"/>
        </w:trPr>
        <w:tc>
          <w:tcPr>
            <w:tcW w:w="754" w:type="dxa"/>
          </w:tcPr>
          <w:p w14:paraId="021E5AD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618FE7AF" w14:textId="0D34DAA6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BF3187">
              <w:rPr>
                <w:rFonts w:ascii="Arial" w:hAnsi="Arial" w:cs="B Nazanin" w:hint="cs"/>
                <w:color w:val="000000"/>
                <w:rtl/>
              </w:rPr>
              <w:t>بلبرینگ</w:t>
            </w:r>
          </w:p>
        </w:tc>
        <w:tc>
          <w:tcPr>
            <w:tcW w:w="740" w:type="dxa"/>
          </w:tcPr>
          <w:p w14:paraId="68B80EE6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782074BA" w14:textId="52D7C55A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کالیپر ترمز</w:t>
            </w:r>
          </w:p>
        </w:tc>
      </w:tr>
      <w:tr w:rsidR="008F12A1" w:rsidRPr="00DB5732" w14:paraId="02E5CC9B" w14:textId="77777777" w:rsidTr="004A2E66">
        <w:trPr>
          <w:jc w:val="center"/>
        </w:trPr>
        <w:tc>
          <w:tcPr>
            <w:tcW w:w="754" w:type="dxa"/>
          </w:tcPr>
          <w:p w14:paraId="5DEBECB6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3EE4ECAA" w14:textId="3FB4BE23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انواع چراغ</w:t>
            </w:r>
          </w:p>
        </w:tc>
        <w:tc>
          <w:tcPr>
            <w:tcW w:w="740" w:type="dxa"/>
          </w:tcPr>
          <w:p w14:paraId="6F581AD5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220A5EDB" w14:textId="3ABAF34C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سیلندر ترمز</w:t>
            </w:r>
          </w:p>
        </w:tc>
      </w:tr>
      <w:tr w:rsidR="008F12A1" w:rsidRPr="00DB5732" w14:paraId="301CDACD" w14:textId="77777777" w:rsidTr="004A2E66">
        <w:trPr>
          <w:jc w:val="center"/>
        </w:trPr>
        <w:tc>
          <w:tcPr>
            <w:tcW w:w="754" w:type="dxa"/>
          </w:tcPr>
          <w:p w14:paraId="44E71001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6F5DCAF5" w14:textId="13EF2886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پمپ هیدرولیک فرمان</w:t>
            </w:r>
          </w:p>
        </w:tc>
        <w:tc>
          <w:tcPr>
            <w:tcW w:w="740" w:type="dxa"/>
          </w:tcPr>
          <w:p w14:paraId="7C400C9D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4030EDBA" w14:textId="31149023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آینه</w:t>
            </w:r>
          </w:p>
        </w:tc>
      </w:tr>
      <w:tr w:rsidR="008F12A1" w:rsidRPr="00DB5732" w14:paraId="6BAB21BB" w14:textId="77777777" w:rsidTr="004A2E66">
        <w:trPr>
          <w:jc w:val="center"/>
        </w:trPr>
        <w:tc>
          <w:tcPr>
            <w:tcW w:w="754" w:type="dxa"/>
          </w:tcPr>
          <w:p w14:paraId="5E02C955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2BF29A12" w14:textId="58F24E0E" w:rsidR="008F12A1" w:rsidRPr="00BF3187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پمپ سوخت</w:t>
            </w:r>
          </w:p>
        </w:tc>
        <w:tc>
          <w:tcPr>
            <w:tcW w:w="740" w:type="dxa"/>
          </w:tcPr>
          <w:p w14:paraId="150D765D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40828EC0" w14:textId="7CEA6D45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بوق</w:t>
            </w:r>
          </w:p>
        </w:tc>
      </w:tr>
      <w:tr w:rsidR="008F12A1" w:rsidRPr="00DB5732" w14:paraId="1B4A83CC" w14:textId="77777777" w:rsidTr="004A2E66">
        <w:trPr>
          <w:jc w:val="center"/>
        </w:trPr>
        <w:tc>
          <w:tcPr>
            <w:tcW w:w="754" w:type="dxa"/>
          </w:tcPr>
          <w:p w14:paraId="1F39F5CD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0D977E7C" w14:textId="62A963D3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پمپ روغن</w:t>
            </w:r>
          </w:p>
        </w:tc>
        <w:tc>
          <w:tcPr>
            <w:tcW w:w="740" w:type="dxa"/>
          </w:tcPr>
          <w:p w14:paraId="07DC19B1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21D24916" w14:textId="486EF91C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پمپ شیشه شور</w:t>
            </w:r>
          </w:p>
        </w:tc>
      </w:tr>
      <w:tr w:rsidR="008F12A1" w:rsidRPr="00DB5732" w14:paraId="50985DF1" w14:textId="77777777" w:rsidTr="004A2E66">
        <w:trPr>
          <w:jc w:val="center"/>
        </w:trPr>
        <w:tc>
          <w:tcPr>
            <w:tcW w:w="754" w:type="dxa"/>
          </w:tcPr>
          <w:p w14:paraId="14AEE26F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14316E14" w14:textId="17676F58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رینگ چرخ</w:t>
            </w:r>
          </w:p>
        </w:tc>
        <w:tc>
          <w:tcPr>
            <w:tcW w:w="740" w:type="dxa"/>
          </w:tcPr>
          <w:p w14:paraId="4758C01E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32CF2A59" w14:textId="6457898D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قفل</w:t>
            </w:r>
          </w:p>
        </w:tc>
      </w:tr>
      <w:tr w:rsidR="008F12A1" w:rsidRPr="00DB5732" w14:paraId="5A8B4E2B" w14:textId="77777777" w:rsidTr="004A2E66">
        <w:trPr>
          <w:jc w:val="center"/>
        </w:trPr>
        <w:tc>
          <w:tcPr>
            <w:tcW w:w="754" w:type="dxa"/>
          </w:tcPr>
          <w:p w14:paraId="0058B694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6660FEF1" w14:textId="762746B3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پلوس</w:t>
            </w:r>
          </w:p>
        </w:tc>
        <w:tc>
          <w:tcPr>
            <w:tcW w:w="740" w:type="dxa"/>
          </w:tcPr>
          <w:p w14:paraId="32213FB7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40962161" w14:textId="0D44D306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غربیلک فرمان</w:t>
            </w:r>
          </w:p>
        </w:tc>
      </w:tr>
      <w:tr w:rsidR="008F12A1" w:rsidRPr="00DB5732" w14:paraId="551500C0" w14:textId="77777777" w:rsidTr="004A2E66">
        <w:trPr>
          <w:jc w:val="center"/>
        </w:trPr>
        <w:tc>
          <w:tcPr>
            <w:tcW w:w="754" w:type="dxa"/>
          </w:tcPr>
          <w:p w14:paraId="2D42AFD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7260E4B5" w14:textId="5BD04905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کمربند ایمنی</w:t>
            </w:r>
          </w:p>
        </w:tc>
        <w:tc>
          <w:tcPr>
            <w:tcW w:w="740" w:type="dxa"/>
          </w:tcPr>
          <w:p w14:paraId="0A32DB8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5C1CB9E9" w14:textId="246036C4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جعبه فرمان</w:t>
            </w:r>
          </w:p>
        </w:tc>
      </w:tr>
      <w:tr w:rsidR="008F12A1" w:rsidRPr="00DB5732" w14:paraId="0608369A" w14:textId="77777777" w:rsidTr="004A2E66">
        <w:trPr>
          <w:jc w:val="center"/>
        </w:trPr>
        <w:tc>
          <w:tcPr>
            <w:tcW w:w="754" w:type="dxa"/>
          </w:tcPr>
          <w:p w14:paraId="21CAAF2D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77AF1AA0" w14:textId="608E38BB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برف پاک کن</w:t>
            </w:r>
          </w:p>
        </w:tc>
        <w:tc>
          <w:tcPr>
            <w:tcW w:w="740" w:type="dxa"/>
          </w:tcPr>
          <w:p w14:paraId="139D5EB2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17467BCD" w14:textId="1A21CFC7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صندلی</w:t>
            </w:r>
          </w:p>
        </w:tc>
      </w:tr>
      <w:tr w:rsidR="008F12A1" w:rsidRPr="00DB5732" w14:paraId="4637CC72" w14:textId="77777777" w:rsidTr="004A2E66">
        <w:trPr>
          <w:jc w:val="center"/>
        </w:trPr>
        <w:tc>
          <w:tcPr>
            <w:tcW w:w="754" w:type="dxa"/>
          </w:tcPr>
          <w:p w14:paraId="04235E3B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5BE2BE52" w14:textId="4B2337B3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تیغه و بازویی برف پاک کن</w:t>
            </w:r>
          </w:p>
        </w:tc>
        <w:tc>
          <w:tcPr>
            <w:tcW w:w="740" w:type="dxa"/>
          </w:tcPr>
          <w:p w14:paraId="24AC352B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7D80833E" w14:textId="1E2CBF37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وایر شمع</w:t>
            </w:r>
          </w:p>
        </w:tc>
      </w:tr>
      <w:tr w:rsidR="008F12A1" w:rsidRPr="00DB5732" w14:paraId="447A0403" w14:textId="77777777" w:rsidTr="004A2E66">
        <w:trPr>
          <w:jc w:val="center"/>
        </w:trPr>
        <w:tc>
          <w:tcPr>
            <w:tcW w:w="754" w:type="dxa"/>
          </w:tcPr>
          <w:p w14:paraId="65AB130B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6F0680D5" w14:textId="211C98BC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بوستر ترمز</w:t>
            </w:r>
          </w:p>
        </w:tc>
        <w:tc>
          <w:tcPr>
            <w:tcW w:w="740" w:type="dxa"/>
          </w:tcPr>
          <w:p w14:paraId="6789648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1CE2D109" w14:textId="35B0641E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اگزوز</w:t>
            </w:r>
          </w:p>
        </w:tc>
      </w:tr>
      <w:tr w:rsidR="008F12A1" w:rsidRPr="00DB5732" w14:paraId="533C3D03" w14:textId="77777777" w:rsidTr="004A2E66">
        <w:trPr>
          <w:jc w:val="center"/>
        </w:trPr>
        <w:tc>
          <w:tcPr>
            <w:tcW w:w="754" w:type="dxa"/>
          </w:tcPr>
          <w:p w14:paraId="17F8B458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3B2B51DC" w14:textId="611C1B71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شیشه</w:t>
            </w:r>
          </w:p>
        </w:tc>
        <w:tc>
          <w:tcPr>
            <w:tcW w:w="740" w:type="dxa"/>
          </w:tcPr>
          <w:p w14:paraId="07F0401D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26D84E30" w14:textId="4AFDA325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 w:rsidRPr="00063A64">
              <w:rPr>
                <w:rFonts w:cs="B Nazanin" w:hint="cs"/>
                <w:rtl/>
                <w:lang w:bidi="fa-IR"/>
              </w:rPr>
              <w:t>پلوس</w:t>
            </w:r>
          </w:p>
        </w:tc>
      </w:tr>
      <w:tr w:rsidR="008F12A1" w:rsidRPr="00DB5732" w14:paraId="079DA906" w14:textId="77777777" w:rsidTr="004A2E66">
        <w:trPr>
          <w:jc w:val="center"/>
        </w:trPr>
        <w:tc>
          <w:tcPr>
            <w:tcW w:w="754" w:type="dxa"/>
          </w:tcPr>
          <w:p w14:paraId="48FD710F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3DE7258A" w14:textId="0E55B245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استپرموتور</w:t>
            </w:r>
          </w:p>
        </w:tc>
        <w:tc>
          <w:tcPr>
            <w:tcW w:w="740" w:type="dxa"/>
          </w:tcPr>
          <w:p w14:paraId="6797F7D9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4C0C1C11" w14:textId="7F68B0E2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رادیو پخش</w:t>
            </w:r>
            <w:r>
              <w:rPr>
                <w:rFonts w:ascii="Arial" w:hAnsi="Arial" w:cs="B Nazanin" w:hint="cs"/>
                <w:color w:val="000000"/>
                <w:rtl/>
                <w:lang w:bidi="fa-IR"/>
              </w:rPr>
              <w:t xml:space="preserve"> و </w:t>
            </w:r>
            <w:r>
              <w:rPr>
                <w:rFonts w:ascii="Arial" w:hAnsi="Arial" w:cs="B Nazanin" w:hint="cs"/>
                <w:color w:val="000000"/>
                <w:rtl/>
              </w:rPr>
              <w:t>مالتی مدیا</w:t>
            </w:r>
          </w:p>
        </w:tc>
      </w:tr>
      <w:tr w:rsidR="008F12A1" w:rsidRPr="00DB5732" w14:paraId="36D14EFC" w14:textId="77777777" w:rsidTr="004A2E66">
        <w:trPr>
          <w:jc w:val="center"/>
        </w:trPr>
        <w:tc>
          <w:tcPr>
            <w:tcW w:w="754" w:type="dxa"/>
          </w:tcPr>
          <w:p w14:paraId="4669ED6C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68C62272" w14:textId="2BAFF1DA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سیبک</w:t>
            </w:r>
          </w:p>
        </w:tc>
        <w:tc>
          <w:tcPr>
            <w:tcW w:w="740" w:type="dxa"/>
          </w:tcPr>
          <w:p w14:paraId="142463EE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81" w:type="dxa"/>
          </w:tcPr>
          <w:p w14:paraId="531A663F" w14:textId="6E56C443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063A64">
              <w:rPr>
                <w:rFonts w:cs="B Nazanin" w:hint="cs"/>
                <w:rtl/>
                <w:lang w:bidi="fa-IR"/>
              </w:rPr>
              <w:t>انواع سنسور (حسگر)</w:t>
            </w:r>
          </w:p>
        </w:tc>
      </w:tr>
      <w:tr w:rsidR="008F12A1" w:rsidRPr="00DB5732" w14:paraId="425557B7" w14:textId="77777777" w:rsidTr="008F12A1">
        <w:trPr>
          <w:jc w:val="center"/>
        </w:trPr>
        <w:tc>
          <w:tcPr>
            <w:tcW w:w="754" w:type="dxa"/>
          </w:tcPr>
          <w:p w14:paraId="2E7B3F88" w14:textId="77777777" w:rsidR="008F12A1" w:rsidRPr="00B72C4E" w:rsidRDefault="008F12A1" w:rsidP="008F12A1">
            <w:pPr>
              <w:pStyle w:val="ListParagraph"/>
              <w:numPr>
                <w:ilvl w:val="0"/>
                <w:numId w:val="5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69" w:type="dxa"/>
          </w:tcPr>
          <w:p w14:paraId="49410572" w14:textId="17DE0633" w:rsidR="008F12A1" w:rsidRDefault="008F12A1" w:rsidP="008F12A1">
            <w:pPr>
              <w:bidi/>
              <w:jc w:val="both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روغن موتور</w:t>
            </w:r>
          </w:p>
        </w:tc>
        <w:tc>
          <w:tcPr>
            <w:tcW w:w="4521" w:type="dxa"/>
            <w:gridSpan w:val="2"/>
            <w:shd w:val="clear" w:color="auto" w:fill="F2F2F2" w:themeFill="background1" w:themeFillShade="F2"/>
          </w:tcPr>
          <w:p w14:paraId="243FE588" w14:textId="79543E5F" w:rsidR="008F12A1" w:rsidRPr="00063A64" w:rsidRDefault="008F12A1" w:rsidP="008F12A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bookmarkEnd w:id="1"/>
    </w:tbl>
    <w:p w14:paraId="3D0D7F81" w14:textId="0B0728C8" w:rsidR="00BF3187" w:rsidRDefault="00BF3187">
      <w:pPr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sectPr w:rsidR="00BF3187" w:rsidSect="008F6346">
      <w:pgSz w:w="11906" w:h="16838"/>
      <w:pgMar w:top="993" w:right="1440" w:bottom="284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C0FD4"/>
    <w:multiLevelType w:val="hybridMultilevel"/>
    <w:tmpl w:val="E9504EB8"/>
    <w:lvl w:ilvl="0" w:tplc="520E6A04">
      <w:start w:val="1"/>
      <w:numFmt w:val="decimal"/>
      <w:lvlText w:val="%1"/>
      <w:lvlJc w:val="left"/>
      <w:pPr>
        <w:ind w:left="4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6194D"/>
    <w:multiLevelType w:val="hybridMultilevel"/>
    <w:tmpl w:val="E9504EB8"/>
    <w:lvl w:ilvl="0" w:tplc="FFFFFFFF">
      <w:start w:val="1"/>
      <w:numFmt w:val="decimal"/>
      <w:lvlText w:val="%1"/>
      <w:lvlJc w:val="left"/>
      <w:pPr>
        <w:ind w:left="46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E2C7F"/>
    <w:multiLevelType w:val="hybridMultilevel"/>
    <w:tmpl w:val="828CD524"/>
    <w:lvl w:ilvl="0" w:tplc="520E6A04">
      <w:start w:val="1"/>
      <w:numFmt w:val="decimal"/>
      <w:lvlText w:val="%1"/>
      <w:lvlJc w:val="left"/>
      <w:pPr>
        <w:ind w:left="4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459"/>
    <w:multiLevelType w:val="hybridMultilevel"/>
    <w:tmpl w:val="D15AE082"/>
    <w:lvl w:ilvl="0" w:tplc="12908BAC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21A25"/>
    <w:multiLevelType w:val="hybridMultilevel"/>
    <w:tmpl w:val="E9504EB8"/>
    <w:lvl w:ilvl="0" w:tplc="520E6A04">
      <w:start w:val="1"/>
      <w:numFmt w:val="decimal"/>
      <w:lvlText w:val="%1"/>
      <w:lvlJc w:val="left"/>
      <w:pPr>
        <w:ind w:left="4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A42"/>
    <w:rsid w:val="00063A64"/>
    <w:rsid w:val="000A3903"/>
    <w:rsid w:val="000A60B1"/>
    <w:rsid w:val="000C6D31"/>
    <w:rsid w:val="001D23AB"/>
    <w:rsid w:val="00214159"/>
    <w:rsid w:val="00223895"/>
    <w:rsid w:val="00277C97"/>
    <w:rsid w:val="002F5EB7"/>
    <w:rsid w:val="00337595"/>
    <w:rsid w:val="003521EB"/>
    <w:rsid w:val="003740AE"/>
    <w:rsid w:val="00386DB6"/>
    <w:rsid w:val="003F32CE"/>
    <w:rsid w:val="00414892"/>
    <w:rsid w:val="004148E7"/>
    <w:rsid w:val="00441A88"/>
    <w:rsid w:val="00543CC1"/>
    <w:rsid w:val="00563E07"/>
    <w:rsid w:val="005933CD"/>
    <w:rsid w:val="005E7E65"/>
    <w:rsid w:val="008130C4"/>
    <w:rsid w:val="00860EBD"/>
    <w:rsid w:val="008A2E59"/>
    <w:rsid w:val="008F12A1"/>
    <w:rsid w:val="008F6346"/>
    <w:rsid w:val="0091139F"/>
    <w:rsid w:val="00964E02"/>
    <w:rsid w:val="00973E80"/>
    <w:rsid w:val="00991C31"/>
    <w:rsid w:val="009A56F1"/>
    <w:rsid w:val="00A20A55"/>
    <w:rsid w:val="00A305D5"/>
    <w:rsid w:val="00B72C4E"/>
    <w:rsid w:val="00B80881"/>
    <w:rsid w:val="00BE279B"/>
    <w:rsid w:val="00BF3187"/>
    <w:rsid w:val="00C214F7"/>
    <w:rsid w:val="00C82CB1"/>
    <w:rsid w:val="00CE31C5"/>
    <w:rsid w:val="00D27BEE"/>
    <w:rsid w:val="00D53011"/>
    <w:rsid w:val="00D97FEE"/>
    <w:rsid w:val="00E07D0B"/>
    <w:rsid w:val="00EE6ED7"/>
    <w:rsid w:val="00EF1A17"/>
    <w:rsid w:val="00F104AA"/>
    <w:rsid w:val="00F16A42"/>
    <w:rsid w:val="00FA066C"/>
    <w:rsid w:val="00FC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FE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87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table" w:styleId="TableGrid">
    <w:name w:val="Table Grid"/>
    <w:basedOn w:val="TableNormal"/>
    <w:uiPriority w:val="39"/>
    <w:rsid w:val="003521E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4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87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table" w:styleId="TableGrid">
    <w:name w:val="Table Grid"/>
    <w:basedOn w:val="TableNormal"/>
    <w:uiPriority w:val="39"/>
    <w:rsid w:val="003521E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momen</dc:creator>
  <cp:lastModifiedBy>Morteza Khaligh</cp:lastModifiedBy>
  <cp:revision>7</cp:revision>
  <cp:lastPrinted>2022-04-09T08:50:00Z</cp:lastPrinted>
  <dcterms:created xsi:type="dcterms:W3CDTF">2022-04-09T17:56:00Z</dcterms:created>
  <dcterms:modified xsi:type="dcterms:W3CDTF">2022-04-10T06:53:00Z</dcterms:modified>
</cp:coreProperties>
</file>